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84B" w:rsidRDefault="00D55110" w:rsidP="00D55110">
      <w:pPr>
        <w:jc w:val="center"/>
        <w:rPr>
          <w:b/>
          <w:u w:val="single"/>
        </w:rPr>
      </w:pPr>
      <w:r>
        <w:rPr>
          <w:b/>
          <w:u w:val="single"/>
        </w:rPr>
        <w:t xml:space="preserve">MINUTES OF VESTRY MEETING HELD ON SUNDAY, </w:t>
      </w:r>
      <w:r w:rsidR="00F93E03">
        <w:rPr>
          <w:b/>
          <w:u w:val="single"/>
        </w:rPr>
        <w:t>22 MAY 2022</w:t>
      </w:r>
      <w:bookmarkStart w:id="0" w:name="_GoBack"/>
      <w:bookmarkEnd w:id="0"/>
    </w:p>
    <w:p w:rsidR="00AF211B" w:rsidRDefault="00EF6947" w:rsidP="00AF211B">
      <w:pPr>
        <w:jc w:val="center"/>
        <w:rPr>
          <w:b/>
          <w:i/>
        </w:rPr>
      </w:pPr>
      <w:r>
        <w:rPr>
          <w:b/>
          <w:i/>
        </w:rPr>
        <w:t>(</w:t>
      </w:r>
      <w:r w:rsidR="00AF211B">
        <w:rPr>
          <w:b/>
          <w:i/>
        </w:rPr>
        <w:t>In church and by Zoom)</w:t>
      </w:r>
    </w:p>
    <w:p w:rsidR="00AF211B" w:rsidRDefault="00AF211B" w:rsidP="00AF211B">
      <w:pPr>
        <w:jc w:val="center"/>
        <w:rPr>
          <w:b/>
          <w:i/>
        </w:rPr>
      </w:pPr>
    </w:p>
    <w:p w:rsidR="00AF211B" w:rsidRDefault="00AF211B" w:rsidP="00AF211B">
      <w:r>
        <w:t>Alistair advised that anyone can attend the meeting to elect church wardens – this is open to any parishioners irrespective of whether t</w:t>
      </w:r>
      <w:r w:rsidR="00AB51F9">
        <w:t>hey are on the electoral roll.  The church wardens</w:t>
      </w:r>
      <w:r>
        <w:t xml:space="preserve"> must be nominated and seconded in writing by persons at the meeting.</w:t>
      </w:r>
    </w:p>
    <w:p w:rsidR="00104E72" w:rsidRDefault="00104E72" w:rsidP="00AF211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061"/>
      </w:tblGrid>
      <w:tr w:rsidR="00104E72" w:rsidTr="00D55110">
        <w:tc>
          <w:tcPr>
            <w:tcW w:w="567" w:type="dxa"/>
          </w:tcPr>
          <w:p w:rsidR="00104E72" w:rsidRDefault="00AB51F9" w:rsidP="00D55110">
            <w:r>
              <w:t>1.</w:t>
            </w:r>
          </w:p>
        </w:tc>
        <w:tc>
          <w:tcPr>
            <w:tcW w:w="9061" w:type="dxa"/>
          </w:tcPr>
          <w:p w:rsidR="00AB51F9" w:rsidRDefault="00AB51F9" w:rsidP="00AB51F9">
            <w:pPr>
              <w:rPr>
                <w:b/>
                <w:u w:val="single"/>
              </w:rPr>
            </w:pPr>
            <w:r>
              <w:rPr>
                <w:b/>
                <w:u w:val="single"/>
              </w:rPr>
              <w:t>Election of Church Wardens</w:t>
            </w:r>
          </w:p>
          <w:p w:rsidR="00F93E03" w:rsidRDefault="00F93E03" w:rsidP="00F93E03">
            <w:r>
              <w:t xml:space="preserve">Last year we passed a resolution </w:t>
            </w:r>
            <w:r>
              <w:t xml:space="preserve">to allow our church wardens to continue longer than six years </w:t>
            </w:r>
            <w:r>
              <w:t>– the voting in favour of this resolution was unanimous</w:t>
            </w:r>
            <w:r>
              <w:t>.</w:t>
            </w:r>
          </w:p>
          <w:p w:rsidR="00104E72" w:rsidRDefault="00F93E03" w:rsidP="00D55110">
            <w:r>
              <w:t>We have had two nominations:</w:t>
            </w:r>
          </w:p>
          <w:p w:rsidR="00F93E03" w:rsidRDefault="00F93E03" w:rsidP="00F93E03">
            <w:r>
              <w:t xml:space="preserve">Howard Vaughan (proposed </w:t>
            </w:r>
            <w:r>
              <w:t>by Steve Dewey and seconded by Linda Lathey</w:t>
            </w:r>
            <w:r>
              <w:t xml:space="preserve">) and Martin Clow (proposed by </w:t>
            </w:r>
            <w:r>
              <w:t>Steve Dewey</w:t>
            </w:r>
            <w:r>
              <w:t xml:space="preserve"> and seconded by Li</w:t>
            </w:r>
            <w:r>
              <w:t>nda Lathey</w:t>
            </w:r>
            <w:r>
              <w:t xml:space="preserve">).  Both </w:t>
            </w:r>
            <w:r>
              <w:t xml:space="preserve">were </w:t>
            </w:r>
            <w:r>
              <w:t>voted in unanimously; so both are duly elected.</w:t>
            </w:r>
          </w:p>
          <w:p w:rsidR="00F93E03" w:rsidRDefault="00F93E03" w:rsidP="00F93E03">
            <w:r>
              <w:t>Alistair thanked Howard and Martin for all that they do in the life of this church, so much of which is in the background and unseen; he is very grateful to both of them for this and their willingness to stand.</w:t>
            </w:r>
          </w:p>
          <w:p w:rsidR="00F93E03" w:rsidRPr="00D55110" w:rsidRDefault="00F93E03" w:rsidP="00F93E03">
            <w:r>
              <w:t xml:space="preserve">There was a round of applause in thanks for Howard and Martin for all they do. </w:t>
            </w:r>
          </w:p>
          <w:p w:rsidR="00F93E03" w:rsidRDefault="00F93E03" w:rsidP="00D55110">
            <w:r>
              <w:t>Howard said that he didn’t want people to think that they are very precious about this job and asked that people feel free to step forward to join Martin and himself. Anyone so doing would become a deputy churchwarden to start with.  Alistair asked that people consider doing this.</w:t>
            </w:r>
          </w:p>
          <w:p w:rsidR="00F93E03" w:rsidRPr="00F93E03" w:rsidRDefault="00F93E03" w:rsidP="00D55110"/>
        </w:tc>
      </w:tr>
    </w:tbl>
    <w:p w:rsidR="00D55110" w:rsidRPr="00D55110" w:rsidRDefault="00D55110" w:rsidP="00D55110">
      <w:pPr>
        <w:rPr>
          <w:b/>
          <w:u w:val="single"/>
        </w:rPr>
      </w:pPr>
    </w:p>
    <w:sectPr w:rsidR="00D55110" w:rsidRPr="00D55110" w:rsidSect="00582016">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110"/>
    <w:rsid w:val="00104E72"/>
    <w:rsid w:val="0028484F"/>
    <w:rsid w:val="004646EA"/>
    <w:rsid w:val="00582016"/>
    <w:rsid w:val="00814256"/>
    <w:rsid w:val="0092214F"/>
    <w:rsid w:val="009D45A2"/>
    <w:rsid w:val="00AB51F9"/>
    <w:rsid w:val="00AF211B"/>
    <w:rsid w:val="00C4484B"/>
    <w:rsid w:val="00C96B50"/>
    <w:rsid w:val="00D55110"/>
    <w:rsid w:val="00D97824"/>
    <w:rsid w:val="00EF6947"/>
    <w:rsid w:val="00F93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F22B"/>
  <w15:chartTrackingRefBased/>
  <w15:docId w15:val="{3265737F-3B9E-4085-9594-1733F74B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51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Lathey</dc:creator>
  <cp:keywords/>
  <dc:description/>
  <cp:lastModifiedBy>Peter Lathey</cp:lastModifiedBy>
  <cp:revision>2</cp:revision>
  <dcterms:created xsi:type="dcterms:W3CDTF">2022-05-22T16:14:00Z</dcterms:created>
  <dcterms:modified xsi:type="dcterms:W3CDTF">2022-05-22T16:14:00Z</dcterms:modified>
</cp:coreProperties>
</file>